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4C63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</w:p>
    <w:p w14:paraId="1DE74C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A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广元市利州区第二人民医院</w:t>
      </w:r>
    </w:p>
    <w:p w14:paraId="35A9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智慧医院建设项目市场调研询价及专家论证会供应商名单</w:t>
      </w:r>
    </w:p>
    <w:bookmarkEnd w:id="0"/>
    <w:p w14:paraId="11CC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2"/>
        <w:tblW w:w="92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280"/>
        <w:gridCol w:w="4938"/>
      </w:tblGrid>
      <w:tr w14:paraId="386E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D0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B7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A8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参加推介会议供应商</w:t>
            </w:r>
          </w:p>
        </w:tc>
      </w:tr>
      <w:tr w14:paraId="46D4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8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智慧医院建设项目</w:t>
            </w:r>
          </w:p>
        </w:tc>
        <w:tc>
          <w:tcPr>
            <w:tcW w:w="4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绵阳顶盛软件有限责任公司</w:t>
            </w:r>
          </w:p>
        </w:tc>
      </w:tr>
    </w:tbl>
    <w:p w14:paraId="62CA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 w:cs="仿宋"/>
          <w:color w:val="FF0000"/>
          <w:sz w:val="22"/>
          <w:szCs w:val="22"/>
          <w:highlight w:val="yellow"/>
          <w:lang w:val="en-US" w:eastAsia="zh-CN"/>
        </w:rPr>
      </w:pPr>
    </w:p>
    <w:p w14:paraId="4235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备注：本次项目以现场推荐的方式进行，请参加推荐会议的供应商提前半个小时到达会议地点。</w:t>
      </w:r>
    </w:p>
    <w:p w14:paraId="414D9352"/>
    <w:p w14:paraId="028650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A4F1FB-305E-4392-B80A-AB9F2833182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774613D-F36B-4FA7-8F55-07FFAA18F5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3E9723D-881A-4794-BA10-E4F92AB0AF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6113"/>
    <w:rsid w:val="2AA4031C"/>
    <w:rsid w:val="5D490DD5"/>
    <w:rsid w:val="60E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2026-01-04T06:24:00Z</dcterms:created>
  <dc:creator>流年似水</dc:creator>
  <cp:lastModifiedBy>流年似水</cp:lastModifiedBy>
  <dcterms:modified xsi:type="dcterms:W3CDTF">2026-01-04T06:24:19Z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54155E07606F4806851C586AE529DD8A_11</vt:lpwstr>
  </property>
  <property fmtid="{D5CDD505-2E9C-101B-9397-08002B2CF9AE}" pid="4" name="KSOTemplateDocerSaveRecord">
    <vt:lpwstr>eyJoZGlkIjoiY2JiMDc3MDdkMDVkM2EwOTlhZjNkNTBkZWNiM2M3Y2QiLCJ1c2VySWQiOiIyODEzNTIxMzcifQ==</vt:lpwstr>
  </property>
</Properties>
</file>