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bookmarkStart w:id="0" w:name="_GoBack"/>
      <w:r>
        <w:rPr>
          <w:rFonts w:hint="eastAsia" w:ascii="宋体" w:hAnsi="宋体"/>
          <w:sz w:val="28"/>
          <w:lang w:val="en-US" w:eastAsia="zh-CN"/>
        </w:rPr>
        <w:t>5、项目班子人员证书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iN2NhZjc4ODViYmJkYzM2NmU0MGU5NGE2ZDQ5ZGQifQ=="/>
  </w:docVars>
  <w:rsids>
    <w:rsidRoot w:val="0EC03F91"/>
    <w:rsid w:val="0EC03F91"/>
    <w:rsid w:val="216F6FC3"/>
    <w:rsid w:val="2AEE2896"/>
    <w:rsid w:val="38A9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4</TotalTime>
  <ScaleCrop>false</ScaleCrop>
  <LinksUpToDate>false</LinksUpToDate>
  <CharactersWithSpaces>24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2023-02-28T04:05:00Z</dcterms:created>
  <dc:creator>yxj</dc:creator>
  <cp:lastModifiedBy>yxj</cp:lastModifiedBy>
  <dcterms:modified xsi:type="dcterms:W3CDTF">2023-02-28T04:11:18Z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38D5341692FE44D59C6EFCD41811D6FB</vt:lpwstr>
  </property>
</Properties>
</file>